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6E6F" w14:textId="77777777" w:rsidR="00651697" w:rsidRPr="00CC50E0" w:rsidRDefault="00651697" w:rsidP="00651697">
      <w:pPr>
        <w:pStyle w:val="CurriculumGuide"/>
      </w:pPr>
      <w:bookmarkStart w:id="0" w:name="_GoBack"/>
      <w:r w:rsidRPr="00CC50E0">
        <w:t>2.01 Image Editing Matching</w:t>
      </w:r>
    </w:p>
    <w:bookmarkEnd w:id="0"/>
    <w:p w14:paraId="50469BE6" w14:textId="77777777" w:rsidR="00651697" w:rsidRPr="00392543" w:rsidRDefault="00651697" w:rsidP="00651697">
      <w:pPr>
        <w:pStyle w:val="CurriculumGuide"/>
      </w:pPr>
    </w:p>
    <w:p w14:paraId="3FD79EE5" w14:textId="77777777" w:rsidR="00651697" w:rsidRPr="007B179A" w:rsidRDefault="00651697" w:rsidP="00651697">
      <w:pPr>
        <w:spacing w:before="120" w:after="120"/>
        <w:rPr>
          <w:rFonts w:ascii="Arial" w:hAnsi="Arial"/>
        </w:rPr>
      </w:pPr>
      <w:r w:rsidRPr="007B179A">
        <w:rPr>
          <w:rFonts w:ascii="Arial" w:hAnsi="Arial"/>
          <w:b/>
        </w:rPr>
        <w:t>Directions</w:t>
      </w:r>
      <w:r w:rsidRPr="007B179A">
        <w:rPr>
          <w:rFonts w:ascii="Arial" w:hAnsi="Arial"/>
        </w:rPr>
        <w:t>:  Place the correct letter of the term in the left column beside the description.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18"/>
        <w:gridCol w:w="6480"/>
        <w:gridCol w:w="2250"/>
      </w:tblGrid>
      <w:tr w:rsidR="00651697" w:rsidRPr="007B179A" w14:paraId="337610C7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F796F3" w14:textId="77777777" w:rsidR="00651697" w:rsidRPr="007B179A" w:rsidRDefault="00651697" w:rsidP="009B3F3E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E66C75D" w14:textId="77777777" w:rsidR="00651697" w:rsidRPr="007B179A" w:rsidRDefault="00651697" w:rsidP="009B3F3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7B179A">
              <w:rPr>
                <w:rFonts w:ascii="Arial" w:hAnsi="Arial"/>
                <w:b/>
              </w:rPr>
              <w:t>Description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7FB0185" w14:textId="77777777" w:rsidR="00651697" w:rsidRPr="007B179A" w:rsidRDefault="00651697" w:rsidP="009B3F3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7B179A">
              <w:rPr>
                <w:rFonts w:ascii="Arial" w:hAnsi="Arial"/>
                <w:b/>
              </w:rPr>
              <w:t>Term</w:t>
            </w:r>
          </w:p>
        </w:tc>
      </w:tr>
      <w:tr w:rsidR="00651697" w:rsidRPr="007B179A" w14:paraId="1AD6E7FD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E6461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0DBF05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Relationship of an object’s width to its height.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5FE3B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Transforming</w:t>
            </w:r>
          </w:p>
        </w:tc>
      </w:tr>
      <w:tr w:rsidR="00651697" w:rsidRPr="007B179A" w14:paraId="5AE5B992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EA47C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48FF24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Determines how a layer will blend with the layers below.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0D69A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Selections</w:t>
            </w:r>
          </w:p>
        </w:tc>
      </w:tr>
      <w:tr w:rsidR="00651697" w:rsidRPr="007B179A" w14:paraId="372E38B1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CF7E5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8EEE93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Removing unwanted areas in an image.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343D5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Filters</w:t>
            </w:r>
          </w:p>
        </w:tc>
      </w:tr>
      <w:tr w:rsidR="00651697" w:rsidRPr="007B179A" w14:paraId="775FF7D4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B0F3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2E1B2B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Changing a graphics size or dimensions through commands such as scaling and rotating.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FFA4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Layers</w:t>
            </w:r>
          </w:p>
        </w:tc>
      </w:tr>
      <w:tr w:rsidR="00651697" w:rsidRPr="007B179A" w14:paraId="1E27DFF7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78FD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35529B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Used to copy a part of the image and place it elsewhere.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EF633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Gradients</w:t>
            </w:r>
          </w:p>
        </w:tc>
      </w:tr>
      <w:tr w:rsidR="00651697" w:rsidRPr="007B179A" w14:paraId="11744B07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CD9C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27D36E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To pivot an object around its center point.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7033F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Cropping</w:t>
            </w:r>
          </w:p>
        </w:tc>
      </w:tr>
      <w:tr w:rsidR="00651697" w:rsidRPr="007B179A" w14:paraId="5F8B04D1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F56E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CA450A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Effects applied to a layer that includes shadows, strokes, glows, bevels, and overlays.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786CB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Cloning</w:t>
            </w:r>
          </w:p>
        </w:tc>
      </w:tr>
      <w:tr w:rsidR="00651697" w:rsidRPr="007B179A" w14:paraId="4E54553B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B57E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F38E5F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Used to fill an object /image with a smooth transition of colors.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9A60E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Rotating</w:t>
            </w:r>
          </w:p>
        </w:tc>
      </w:tr>
      <w:tr w:rsidR="00651697" w:rsidRPr="007B179A" w14:paraId="50394897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92E0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4D5811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Removes the background color of an image and allows the background of the webpage to appear in its place.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862F6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Transparency</w:t>
            </w:r>
          </w:p>
        </w:tc>
      </w:tr>
      <w:tr w:rsidR="00651697" w:rsidRPr="007B179A" w14:paraId="6DAB2E88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29ECC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B2DF10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 xml:space="preserve"> Identifying a specific area of a layer or image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43252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Aspect Ratio</w:t>
            </w:r>
          </w:p>
        </w:tc>
      </w:tr>
      <w:tr w:rsidR="00651697" w:rsidRPr="007B179A" w14:paraId="6193BDE5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00D4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9DB4BC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 xml:space="preserve"> A non-destructive method to apply transparency to specific portions of an image.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B6377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Layer Mask</w:t>
            </w:r>
          </w:p>
        </w:tc>
      </w:tr>
      <w:tr w:rsidR="00651697" w:rsidRPr="007B179A" w14:paraId="6C07F8EF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8E928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45A41C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 xml:space="preserve">Used to build an image that appears to be a single picture when it is </w:t>
            </w:r>
            <w:proofErr w:type="gramStart"/>
            <w:r w:rsidRPr="007B179A">
              <w:rPr>
                <w:rFonts w:ascii="Arial" w:hAnsi="Arial"/>
              </w:rPr>
              <w:t>actually a</w:t>
            </w:r>
            <w:proofErr w:type="gramEnd"/>
            <w:r w:rsidRPr="007B179A">
              <w:rPr>
                <w:rFonts w:ascii="Arial" w:hAnsi="Arial"/>
              </w:rPr>
              <w:t xml:space="preserve"> series of pictures stacked on top of each other.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59452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>Blend Modes</w:t>
            </w:r>
          </w:p>
        </w:tc>
      </w:tr>
      <w:tr w:rsidR="00651697" w:rsidRPr="007B179A" w14:paraId="4702F045" w14:textId="77777777" w:rsidTr="009B3F3E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DF4A" w14:textId="77777777" w:rsidR="00651697" w:rsidRPr="007B179A" w:rsidRDefault="00651697" w:rsidP="009B3F3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B3D419" w14:textId="77777777" w:rsidR="00651697" w:rsidRPr="007B179A" w:rsidRDefault="00651697" w:rsidP="0065169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 xml:space="preserve"> Used to create special effects unique transformations to an image.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CC875" w14:textId="77777777" w:rsidR="00651697" w:rsidRPr="007B179A" w:rsidRDefault="00651697" w:rsidP="00651697">
            <w:pPr>
              <w:numPr>
                <w:ilvl w:val="0"/>
                <w:numId w:val="1"/>
              </w:numPr>
              <w:tabs>
                <w:tab w:val="left" w:pos="342"/>
              </w:tabs>
              <w:spacing w:before="120" w:after="120"/>
              <w:ind w:left="342" w:hanging="270"/>
              <w:rPr>
                <w:rFonts w:ascii="Arial" w:hAnsi="Arial"/>
              </w:rPr>
            </w:pPr>
            <w:r w:rsidRPr="007B179A">
              <w:rPr>
                <w:rFonts w:ascii="Arial" w:hAnsi="Arial"/>
              </w:rPr>
              <w:t xml:space="preserve"> Layer Styles</w:t>
            </w:r>
          </w:p>
        </w:tc>
      </w:tr>
    </w:tbl>
    <w:p w14:paraId="57BDFC0C" w14:textId="77777777" w:rsidR="00651697" w:rsidRDefault="00651697"/>
    <w:sectPr w:rsidR="0065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0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931AED"/>
    <w:multiLevelType w:val="hybridMultilevel"/>
    <w:tmpl w:val="3C2CD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97"/>
    <w:rsid w:val="006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EDF7"/>
  <w15:chartTrackingRefBased/>
  <w15:docId w15:val="{11D2684A-95EA-4A2F-B122-436A78F4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697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651697"/>
    <w:pPr>
      <w:spacing w:before="120" w:after="120"/>
      <w:ind w:right="-27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2019-09-16T14:09:00Z</dcterms:created>
  <dcterms:modified xsi:type="dcterms:W3CDTF">2019-09-16T14:10:00Z</dcterms:modified>
</cp:coreProperties>
</file>