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4858" w14:textId="77777777" w:rsidR="004D2599" w:rsidRPr="00F80145" w:rsidRDefault="004D2599" w:rsidP="004D2599">
      <w:pPr>
        <w:rPr>
          <w:rFonts w:ascii="Arial" w:hAnsi="Arial"/>
          <w:b/>
        </w:rPr>
      </w:pPr>
      <w:bookmarkStart w:id="0" w:name="_GoBack"/>
      <w:proofErr w:type="gramStart"/>
      <w:r w:rsidRPr="005060F3">
        <w:rPr>
          <w:rFonts w:ascii="Arial" w:hAnsi="Arial"/>
          <w:b/>
          <w:bCs/>
          <w:smallCaps/>
          <w:sz w:val="32"/>
        </w:rPr>
        <w:t xml:space="preserve">2.02  </w:t>
      </w:r>
      <w:r w:rsidRPr="005060F3">
        <w:rPr>
          <w:rFonts w:ascii="Arial" w:hAnsi="Arial"/>
          <w:b/>
          <w:sz w:val="32"/>
        </w:rPr>
        <w:t>Identify</w:t>
      </w:r>
      <w:proofErr w:type="gramEnd"/>
      <w:r w:rsidRPr="005060F3">
        <w:rPr>
          <w:rFonts w:ascii="Arial" w:hAnsi="Arial"/>
          <w:b/>
          <w:sz w:val="32"/>
        </w:rPr>
        <w:t xml:space="preserve"> the Vector Image File Type</w:t>
      </w:r>
    </w:p>
    <w:bookmarkEnd w:id="0"/>
    <w:p w14:paraId="13BC2200" w14:textId="77777777" w:rsidR="004D2599" w:rsidRPr="00F80145" w:rsidRDefault="004D2599" w:rsidP="004D2599">
      <w:pPr>
        <w:rPr>
          <w:rFonts w:ascii="Arial" w:hAnsi="Arial"/>
          <w:b/>
        </w:rPr>
      </w:pPr>
    </w:p>
    <w:p w14:paraId="33711F29" w14:textId="77777777" w:rsidR="004D2599" w:rsidRPr="00F80145" w:rsidRDefault="004D2599" w:rsidP="004D2599">
      <w:pPr>
        <w:rPr>
          <w:rFonts w:ascii="Arial" w:hAnsi="Arial"/>
        </w:rPr>
      </w:pPr>
      <w:r w:rsidRPr="00F80145">
        <w:rPr>
          <w:rFonts w:ascii="Arial" w:hAnsi="Arial"/>
          <w:b/>
        </w:rPr>
        <w:t xml:space="preserve">Directions:  </w:t>
      </w:r>
      <w:r w:rsidRPr="00F80145">
        <w:rPr>
          <w:rFonts w:ascii="Arial" w:hAnsi="Arial"/>
        </w:rPr>
        <w:t>Match the description of the file type with its definition.</w:t>
      </w:r>
    </w:p>
    <w:p w14:paraId="15C53479" w14:textId="77777777" w:rsidR="004D2599" w:rsidRPr="00F80145" w:rsidRDefault="004D2599" w:rsidP="004D2599">
      <w:pPr>
        <w:rPr>
          <w:rFonts w:ascii="Arial" w:hAnsi="Arial"/>
        </w:rPr>
      </w:pPr>
    </w:p>
    <w:p w14:paraId="497AD1DC" w14:textId="77777777" w:rsidR="004D2599" w:rsidRPr="00F80145" w:rsidRDefault="004D2599" w:rsidP="004D2599">
      <w:pPr>
        <w:rPr>
          <w:rFonts w:ascii="Arial" w:hAnsi="Arial"/>
        </w:rPr>
      </w:pPr>
    </w:p>
    <w:p w14:paraId="07D1BED7" w14:textId="77777777" w:rsidR="004D2599" w:rsidRPr="00F80145" w:rsidRDefault="004D2599" w:rsidP="004D2599">
      <w:pPr>
        <w:rPr>
          <w:rFonts w:ascii="Arial" w:hAnsi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624"/>
        <w:gridCol w:w="6266"/>
        <w:gridCol w:w="2136"/>
      </w:tblGrid>
      <w:tr w:rsidR="004D2599" w:rsidRPr="00F80145" w14:paraId="16910671" w14:textId="77777777" w:rsidTr="00C747FA">
        <w:tc>
          <w:tcPr>
            <w:tcW w:w="1162" w:type="dxa"/>
          </w:tcPr>
          <w:p w14:paraId="1492F063" w14:textId="77777777" w:rsidR="004D2599" w:rsidRPr="00F80145" w:rsidRDefault="004D2599" w:rsidP="00C747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4" w:type="dxa"/>
            <w:vAlign w:val="center"/>
          </w:tcPr>
          <w:p w14:paraId="641CB4DE" w14:textId="77777777" w:rsidR="004D2599" w:rsidRPr="00F80145" w:rsidRDefault="004D2599" w:rsidP="00C747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66" w:type="dxa"/>
            <w:vAlign w:val="center"/>
          </w:tcPr>
          <w:p w14:paraId="3C539D9D" w14:textId="77777777" w:rsidR="004D2599" w:rsidRPr="00F80145" w:rsidRDefault="004D2599" w:rsidP="00C747FA">
            <w:pPr>
              <w:tabs>
                <w:tab w:val="left" w:pos="270"/>
              </w:tabs>
              <w:spacing w:before="120" w:after="120"/>
              <w:ind w:left="270"/>
              <w:jc w:val="center"/>
              <w:rPr>
                <w:rFonts w:ascii="Arial" w:hAnsi="Arial"/>
                <w:b/>
              </w:rPr>
            </w:pPr>
            <w:r w:rsidRPr="00F80145">
              <w:rPr>
                <w:rFonts w:ascii="Arial" w:hAnsi="Arial"/>
                <w:b/>
              </w:rPr>
              <w:t>Description</w:t>
            </w:r>
          </w:p>
        </w:tc>
        <w:tc>
          <w:tcPr>
            <w:tcW w:w="2136" w:type="dxa"/>
            <w:vAlign w:val="center"/>
          </w:tcPr>
          <w:p w14:paraId="6ED25843" w14:textId="77777777" w:rsidR="004D2599" w:rsidRPr="00F80145" w:rsidRDefault="004D2599" w:rsidP="00C747FA">
            <w:pPr>
              <w:jc w:val="center"/>
              <w:rPr>
                <w:rFonts w:ascii="Arial" w:hAnsi="Arial"/>
                <w:b/>
              </w:rPr>
            </w:pPr>
            <w:r w:rsidRPr="00F80145">
              <w:rPr>
                <w:rFonts w:ascii="Arial" w:hAnsi="Arial"/>
                <w:b/>
              </w:rPr>
              <w:t>Definition</w:t>
            </w:r>
          </w:p>
        </w:tc>
      </w:tr>
      <w:tr w:rsidR="004D2599" w:rsidRPr="00F80145" w14:paraId="144D5D4D" w14:textId="77777777" w:rsidTr="00C747FA">
        <w:tc>
          <w:tcPr>
            <w:tcW w:w="1162" w:type="dxa"/>
            <w:vAlign w:val="center"/>
          </w:tcPr>
          <w:p w14:paraId="54B0D984" w14:textId="77777777" w:rsidR="004D2599" w:rsidRPr="00F80145" w:rsidRDefault="004D2599" w:rsidP="00C747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Align w:val="center"/>
          </w:tcPr>
          <w:p w14:paraId="1F958D33" w14:textId="77777777" w:rsidR="004D2599" w:rsidRPr="00F80145" w:rsidRDefault="004D2599" w:rsidP="00C747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F80145">
              <w:rPr>
                <w:rFonts w:ascii="Arial" w:hAnsi="Arial"/>
              </w:rPr>
              <w:t>.</w:t>
            </w:r>
          </w:p>
        </w:tc>
        <w:tc>
          <w:tcPr>
            <w:tcW w:w="6266" w:type="dxa"/>
          </w:tcPr>
          <w:p w14:paraId="475694C0" w14:textId="77777777" w:rsidR="004D2599" w:rsidRPr="00F80145" w:rsidRDefault="004D2599" w:rsidP="004D25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Meta graphic - graphic formats that can contain both vector and raster data.</w:t>
            </w:r>
          </w:p>
          <w:p w14:paraId="5F955E91" w14:textId="77777777" w:rsidR="004D2599" w:rsidRPr="00F80145" w:rsidRDefault="004D2599" w:rsidP="004D25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 xml:space="preserve">Developed by </w:t>
            </w:r>
            <w:proofErr w:type="gramStart"/>
            <w:r w:rsidRPr="00F80145">
              <w:rPr>
                <w:rFonts w:ascii="Arial" w:hAnsi="Arial"/>
              </w:rPr>
              <w:t>Adobe, but</w:t>
            </w:r>
            <w:proofErr w:type="gramEnd"/>
            <w:r w:rsidRPr="00F80145">
              <w:rPr>
                <w:rFonts w:ascii="Arial" w:hAnsi="Arial"/>
              </w:rPr>
              <w:t xml:space="preserve"> supported by most programs.</w:t>
            </w:r>
          </w:p>
          <w:p w14:paraId="0059D232" w14:textId="77777777" w:rsidR="004D2599" w:rsidRPr="00F80145" w:rsidRDefault="004D2599" w:rsidP="004D2599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spacing w:before="120" w:after="120"/>
              <w:contextualSpacing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 xml:space="preserve"> Most common interchange format for the print industry due to its portability</w:t>
            </w:r>
          </w:p>
        </w:tc>
        <w:tc>
          <w:tcPr>
            <w:tcW w:w="2136" w:type="dxa"/>
            <w:vMerge w:val="restart"/>
          </w:tcPr>
          <w:p w14:paraId="10E182C3" w14:textId="77777777" w:rsidR="004D2599" w:rsidRPr="00F80145" w:rsidRDefault="004D2599" w:rsidP="00C747FA">
            <w:pPr>
              <w:spacing w:line="480" w:lineRule="auto"/>
              <w:rPr>
                <w:rFonts w:ascii="Arial" w:hAnsi="Arial"/>
              </w:rPr>
            </w:pPr>
          </w:p>
          <w:p w14:paraId="366227F7" w14:textId="77777777" w:rsidR="004D2599" w:rsidRPr="00F80145" w:rsidRDefault="004D2599" w:rsidP="004D2599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AI</w:t>
            </w:r>
          </w:p>
          <w:p w14:paraId="6EA40E9E" w14:textId="77777777" w:rsidR="004D2599" w:rsidRPr="00F80145" w:rsidRDefault="004D2599" w:rsidP="004D2599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EPS</w:t>
            </w:r>
          </w:p>
          <w:p w14:paraId="26D1B84A" w14:textId="77777777" w:rsidR="004D2599" w:rsidRPr="00F80145" w:rsidRDefault="004D2599" w:rsidP="004D2599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SVG</w:t>
            </w:r>
          </w:p>
          <w:p w14:paraId="5697B025" w14:textId="77777777" w:rsidR="004D2599" w:rsidRPr="00F80145" w:rsidRDefault="004D2599" w:rsidP="004D2599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WMF</w:t>
            </w:r>
          </w:p>
        </w:tc>
      </w:tr>
      <w:tr w:rsidR="004D2599" w:rsidRPr="00F80145" w14:paraId="7072FB5C" w14:textId="77777777" w:rsidTr="00C747FA">
        <w:tc>
          <w:tcPr>
            <w:tcW w:w="1162" w:type="dxa"/>
            <w:vAlign w:val="center"/>
          </w:tcPr>
          <w:p w14:paraId="77010EFD" w14:textId="77777777" w:rsidR="004D2599" w:rsidRPr="00F80145" w:rsidRDefault="004D2599" w:rsidP="00C747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Align w:val="center"/>
          </w:tcPr>
          <w:p w14:paraId="7EA8ECB4" w14:textId="77777777" w:rsidR="004D2599" w:rsidRPr="00F80145" w:rsidRDefault="004D2599" w:rsidP="00C747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266" w:type="dxa"/>
          </w:tcPr>
          <w:p w14:paraId="318DABB4" w14:textId="77777777" w:rsidR="004D2599" w:rsidRPr="00F80145" w:rsidRDefault="004D2599" w:rsidP="004D259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Open standard developed by the W3C.</w:t>
            </w:r>
          </w:p>
          <w:p w14:paraId="2300EB0A" w14:textId="77777777" w:rsidR="004D2599" w:rsidRPr="00F80145" w:rsidRDefault="004D2599" w:rsidP="004D259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/>
              </w:rPr>
            </w:pPr>
            <w:proofErr w:type="spellStart"/>
            <w:r w:rsidRPr="00F80145">
              <w:rPr>
                <w:rFonts w:ascii="Arial" w:hAnsi="Arial"/>
              </w:rPr>
              <w:t>All purpose</w:t>
            </w:r>
            <w:proofErr w:type="spellEnd"/>
            <w:r w:rsidRPr="00F80145">
              <w:rPr>
                <w:rFonts w:ascii="Arial" w:hAnsi="Arial"/>
              </w:rPr>
              <w:t xml:space="preserve"> vector format.</w:t>
            </w:r>
          </w:p>
          <w:p w14:paraId="75459F85" w14:textId="77777777" w:rsidR="004D2599" w:rsidRPr="00F80145" w:rsidRDefault="004D2599" w:rsidP="004D2599">
            <w:pPr>
              <w:numPr>
                <w:ilvl w:val="0"/>
                <w:numId w:val="4"/>
              </w:numPr>
              <w:tabs>
                <w:tab w:val="left" w:pos="2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F80145">
              <w:rPr>
                <w:rFonts w:ascii="Arial" w:hAnsi="Arial"/>
              </w:rPr>
              <w:t>Works well with web page design.</w:t>
            </w:r>
          </w:p>
        </w:tc>
        <w:tc>
          <w:tcPr>
            <w:tcW w:w="2136" w:type="dxa"/>
            <w:vMerge/>
            <w:vAlign w:val="bottom"/>
          </w:tcPr>
          <w:p w14:paraId="0B0596B3" w14:textId="77777777" w:rsidR="004D2599" w:rsidRPr="00F80145" w:rsidRDefault="004D2599" w:rsidP="004D259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</w:tr>
      <w:tr w:rsidR="004D2599" w:rsidRPr="00F80145" w14:paraId="35CAF25F" w14:textId="77777777" w:rsidTr="00C747FA">
        <w:tc>
          <w:tcPr>
            <w:tcW w:w="1162" w:type="dxa"/>
            <w:vAlign w:val="center"/>
          </w:tcPr>
          <w:p w14:paraId="0621EA51" w14:textId="77777777" w:rsidR="004D2599" w:rsidRPr="00F80145" w:rsidRDefault="004D2599" w:rsidP="00C747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Align w:val="center"/>
          </w:tcPr>
          <w:p w14:paraId="5E26DC7F" w14:textId="77777777" w:rsidR="004D2599" w:rsidRPr="00F80145" w:rsidRDefault="004D2599" w:rsidP="00C747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266" w:type="dxa"/>
          </w:tcPr>
          <w:p w14:paraId="13E5E163" w14:textId="77777777" w:rsidR="004D2599" w:rsidRPr="00F80145" w:rsidRDefault="004D2599" w:rsidP="004D259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Native file format for Adobe Illustrator.</w:t>
            </w:r>
          </w:p>
          <w:p w14:paraId="75043FFE" w14:textId="77777777" w:rsidR="004D2599" w:rsidRPr="00F80145" w:rsidRDefault="004D2599" w:rsidP="004D259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The industry standard used by developers of vector graphics.</w:t>
            </w:r>
          </w:p>
          <w:p w14:paraId="3F17F9D8" w14:textId="77777777" w:rsidR="004D2599" w:rsidRPr="00F80145" w:rsidRDefault="004D2599" w:rsidP="004D259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Used to create, save, and archive original artwork.</w:t>
            </w:r>
          </w:p>
        </w:tc>
        <w:tc>
          <w:tcPr>
            <w:tcW w:w="2136" w:type="dxa"/>
            <w:vMerge/>
            <w:vAlign w:val="bottom"/>
          </w:tcPr>
          <w:p w14:paraId="15D8B601" w14:textId="77777777" w:rsidR="004D2599" w:rsidRPr="00F80145" w:rsidRDefault="004D2599" w:rsidP="004D259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</w:tr>
      <w:tr w:rsidR="004D2599" w:rsidRPr="00F80145" w14:paraId="53CC20F7" w14:textId="77777777" w:rsidTr="00C747FA">
        <w:tc>
          <w:tcPr>
            <w:tcW w:w="1162" w:type="dxa"/>
            <w:vAlign w:val="center"/>
          </w:tcPr>
          <w:p w14:paraId="45C0EE38" w14:textId="77777777" w:rsidR="004D2599" w:rsidRPr="00F80145" w:rsidRDefault="004D2599" w:rsidP="00C747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vAlign w:val="center"/>
          </w:tcPr>
          <w:p w14:paraId="157FADAB" w14:textId="77777777" w:rsidR="004D2599" w:rsidRPr="00F80145" w:rsidRDefault="004D2599" w:rsidP="00C747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266" w:type="dxa"/>
          </w:tcPr>
          <w:p w14:paraId="5E362BFF" w14:textId="77777777" w:rsidR="004D2599" w:rsidRPr="00F80145" w:rsidRDefault="004D2599" w:rsidP="004D259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Microsoft created format for raster and vector.</w:t>
            </w:r>
          </w:p>
          <w:p w14:paraId="5F42BC49" w14:textId="77777777" w:rsidR="004D2599" w:rsidRPr="00F80145" w:rsidRDefault="004D2599" w:rsidP="004D259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/>
              </w:rPr>
            </w:pPr>
            <w:r w:rsidRPr="00F80145">
              <w:rPr>
                <w:rFonts w:ascii="Arial" w:hAnsi="Arial"/>
              </w:rPr>
              <w:t>Common format for Windows Clipart.</w:t>
            </w:r>
          </w:p>
        </w:tc>
        <w:tc>
          <w:tcPr>
            <w:tcW w:w="2136" w:type="dxa"/>
            <w:vMerge/>
            <w:vAlign w:val="bottom"/>
          </w:tcPr>
          <w:p w14:paraId="1E3E36E1" w14:textId="77777777" w:rsidR="004D2599" w:rsidRPr="00F80145" w:rsidRDefault="004D2599" w:rsidP="004D259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</w:tr>
    </w:tbl>
    <w:p w14:paraId="59198BA8" w14:textId="77777777" w:rsidR="004D2599" w:rsidRPr="00F80145" w:rsidRDefault="004D2599" w:rsidP="004D2599">
      <w:pPr>
        <w:rPr>
          <w:rFonts w:ascii="Arial" w:hAnsi="Arial"/>
        </w:rPr>
        <w:sectPr w:rsidR="004D2599" w:rsidRPr="00F80145" w:rsidSect="004D2599">
          <w:footerReference w:type="default" r:id="rId5"/>
          <w:pgSz w:w="12240" w:h="15840"/>
          <w:pgMar w:top="1440" w:right="1440" w:bottom="1440" w:left="1440" w:header="720" w:footer="720" w:gutter="0"/>
          <w:pgNumType w:start="95"/>
          <w:cols w:space="720"/>
          <w:docGrid w:linePitch="360"/>
        </w:sectPr>
      </w:pPr>
    </w:p>
    <w:p w14:paraId="0FE9472E" w14:textId="0D6E088B" w:rsidR="004D2599" w:rsidRDefault="004D2599" w:rsidP="004D2599"/>
    <w:sectPr w:rsidR="004D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B1F4" w14:textId="77777777" w:rsidR="009F4F11" w:rsidRPr="006F0DD1" w:rsidRDefault="004D2599" w:rsidP="009F4F11">
    <w:pPr>
      <w:pStyle w:val="Footer"/>
      <w:tabs>
        <w:tab w:val="clear" w:pos="8640"/>
        <w:tab w:val="center" w:pos="5760"/>
        <w:tab w:val="left" w:pos="6750"/>
        <w:tab w:val="right" w:pos="9360"/>
      </w:tabs>
      <w:rPr>
        <w:sz w:val="20"/>
        <w:szCs w:val="20"/>
      </w:rPr>
    </w:pPr>
    <w:r>
      <w:rPr>
        <w:sz w:val="20"/>
        <w:szCs w:val="20"/>
      </w:rPr>
      <w:t>BD10</w:t>
    </w:r>
    <w:r w:rsidRPr="005C73C5">
      <w:rPr>
        <w:sz w:val="20"/>
        <w:szCs w:val="20"/>
      </w:rPr>
      <w:t xml:space="preserve"> </w:t>
    </w:r>
    <w:r>
      <w:rPr>
        <w:sz w:val="20"/>
        <w:szCs w:val="20"/>
      </w:rPr>
      <w:t>Multimedia and Webpage Design</w:t>
    </w:r>
    <w:r w:rsidRPr="005C73C5">
      <w:rPr>
        <w:sz w:val="20"/>
        <w:szCs w:val="20"/>
      </w:rPr>
      <w:tab/>
    </w:r>
    <w:r>
      <w:rPr>
        <w:sz w:val="20"/>
        <w:szCs w:val="20"/>
        <w:lang w:val="en-US"/>
      </w:rPr>
      <w:tab/>
    </w:r>
    <w:r w:rsidRPr="005C73C5">
      <w:rPr>
        <w:sz w:val="20"/>
        <w:szCs w:val="20"/>
      </w:rPr>
      <w:t>Summer 20</w:t>
    </w:r>
    <w:r>
      <w:rPr>
        <w:sz w:val="20"/>
        <w:szCs w:val="20"/>
      </w:rPr>
      <w:t>15</w:t>
    </w:r>
    <w:r>
      <w:rPr>
        <w:sz w:val="20"/>
        <w:szCs w:val="20"/>
      </w:rPr>
      <w:tab/>
    </w:r>
    <w:r w:rsidRPr="005C73C5">
      <w:rPr>
        <w:sz w:val="20"/>
        <w:szCs w:val="20"/>
      </w:rPr>
      <w:tab/>
      <w:t xml:space="preserve">Page </w:t>
    </w:r>
    <w:r w:rsidRPr="005C73C5">
      <w:rPr>
        <w:sz w:val="20"/>
        <w:szCs w:val="20"/>
      </w:rPr>
      <w:fldChar w:fldCharType="begin"/>
    </w:r>
    <w:r w:rsidRPr="005C73C5">
      <w:rPr>
        <w:sz w:val="20"/>
        <w:szCs w:val="20"/>
      </w:rPr>
      <w:instrText xml:space="preserve"> PAGE   \* MERGEFORMAT </w:instrText>
    </w:r>
    <w:r w:rsidRPr="005C73C5">
      <w:rPr>
        <w:sz w:val="20"/>
        <w:szCs w:val="20"/>
      </w:rPr>
      <w:fldChar w:fldCharType="separate"/>
    </w:r>
    <w:r>
      <w:rPr>
        <w:noProof/>
        <w:sz w:val="20"/>
        <w:szCs w:val="20"/>
      </w:rPr>
      <w:t>114</w:t>
    </w:r>
    <w:r w:rsidRPr="005C73C5">
      <w:rPr>
        <w:sz w:val="20"/>
        <w:szCs w:val="20"/>
      </w:rPr>
      <w:fldChar w:fldCharType="end"/>
    </w:r>
  </w:p>
  <w:p w14:paraId="4127A592" w14:textId="77777777" w:rsidR="009F4F11" w:rsidRDefault="004D2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33D3"/>
    <w:multiLevelType w:val="multilevel"/>
    <w:tmpl w:val="D22EA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EE0538C"/>
    <w:multiLevelType w:val="multilevel"/>
    <w:tmpl w:val="B8F8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2850D6"/>
    <w:multiLevelType w:val="hybridMultilevel"/>
    <w:tmpl w:val="56C2E5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69DC"/>
    <w:multiLevelType w:val="hybridMultilevel"/>
    <w:tmpl w:val="EF729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81986"/>
    <w:multiLevelType w:val="hybridMultilevel"/>
    <w:tmpl w:val="A4C48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B3AE0"/>
    <w:multiLevelType w:val="hybridMultilevel"/>
    <w:tmpl w:val="A1B29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99"/>
    <w:rsid w:val="004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B194"/>
  <w15:chartTrackingRefBased/>
  <w15:docId w15:val="{47C972DE-6715-4DA9-9E9A-F7C1230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599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2599"/>
    <w:pPr>
      <w:tabs>
        <w:tab w:val="center" w:pos="4320"/>
        <w:tab w:val="right" w:pos="8640"/>
      </w:tabs>
    </w:pPr>
    <w:rPr>
      <w:rFonts w:ascii="Arial" w:hAnsi="Arial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D2599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D25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2019-09-17T21:15:00Z</dcterms:created>
  <dcterms:modified xsi:type="dcterms:W3CDTF">2019-09-17T21:15:00Z</dcterms:modified>
</cp:coreProperties>
</file>