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DF034" w14:textId="77777777" w:rsidR="00152D58" w:rsidRPr="00261D51" w:rsidRDefault="00152D58" w:rsidP="00152D58">
      <w:pPr>
        <w:spacing w:after="200" w:line="276" w:lineRule="auto"/>
        <w:rPr>
          <w:rFonts w:ascii="Arial" w:hAnsi="Arial" w:cs="Arial"/>
          <w:b/>
          <w:sz w:val="32"/>
          <w:szCs w:val="28"/>
        </w:rPr>
      </w:pPr>
      <w:bookmarkStart w:id="0" w:name="_GoBack"/>
      <w:r w:rsidRPr="00261D51">
        <w:rPr>
          <w:rFonts w:ascii="Arial" w:hAnsi="Arial" w:cs="Arial"/>
          <w:b/>
          <w:sz w:val="32"/>
          <w:szCs w:val="28"/>
        </w:rPr>
        <w:t>3.01 Determine the Audio File Type</w:t>
      </w:r>
    </w:p>
    <w:bookmarkEnd w:id="0"/>
    <w:p w14:paraId="5EE4D46E" w14:textId="77777777" w:rsidR="00152D58" w:rsidRPr="00467C52" w:rsidRDefault="00152D58" w:rsidP="00152D58">
      <w:pPr>
        <w:spacing w:before="120" w:after="120"/>
        <w:ind w:right="-720"/>
        <w:rPr>
          <w:rFonts w:ascii="Arial" w:hAnsi="Arial" w:cs="Arial"/>
          <w:sz w:val="22"/>
          <w:szCs w:val="22"/>
        </w:rPr>
      </w:pPr>
      <w:r w:rsidRPr="00467C52">
        <w:rPr>
          <w:rFonts w:ascii="Arial" w:hAnsi="Arial" w:cs="Arial"/>
          <w:b/>
          <w:sz w:val="22"/>
          <w:szCs w:val="22"/>
        </w:rPr>
        <w:t>Directions</w:t>
      </w:r>
      <w:r w:rsidRPr="00467C52">
        <w:rPr>
          <w:rFonts w:ascii="Arial" w:hAnsi="Arial" w:cs="Arial"/>
          <w:sz w:val="22"/>
          <w:szCs w:val="22"/>
        </w:rPr>
        <w:t>:  For each item below, list the audio file type that is most likely to be used for each description.  Choose from AUP, AIFF, WAV, MPG, or OGG.</w:t>
      </w:r>
    </w:p>
    <w:p w14:paraId="0BB65C20" w14:textId="77777777" w:rsidR="00152D58" w:rsidRPr="00467C52" w:rsidRDefault="00152D58" w:rsidP="00152D58">
      <w:pPr>
        <w:spacing w:before="120" w:after="120"/>
        <w:ind w:right="-720"/>
        <w:rPr>
          <w:rFonts w:ascii="Arial" w:hAnsi="Arial" w:cs="Arial"/>
          <w:sz w:val="22"/>
          <w:szCs w:val="22"/>
        </w:rPr>
      </w:pPr>
    </w:p>
    <w:tbl>
      <w:tblPr>
        <w:tblW w:w="85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5460"/>
        <w:gridCol w:w="2040"/>
      </w:tblGrid>
      <w:tr w:rsidR="00152D58" w:rsidRPr="00467C52" w14:paraId="33EF2E80" w14:textId="77777777" w:rsidTr="00736DD5">
        <w:tc>
          <w:tcPr>
            <w:tcW w:w="1008" w:type="dxa"/>
            <w:shd w:val="clear" w:color="auto" w:fill="D9D9D9"/>
          </w:tcPr>
          <w:p w14:paraId="6DF8FB22" w14:textId="77777777" w:rsidR="00152D58" w:rsidRPr="00467C52" w:rsidRDefault="00152D58" w:rsidP="00736DD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60" w:type="dxa"/>
            <w:shd w:val="clear" w:color="auto" w:fill="D9D9D9"/>
          </w:tcPr>
          <w:p w14:paraId="03C73A72" w14:textId="77777777" w:rsidR="00152D58" w:rsidRPr="00467C52" w:rsidRDefault="00152D58" w:rsidP="00736D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67C5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040" w:type="dxa"/>
            <w:shd w:val="clear" w:color="auto" w:fill="D9D9D9"/>
          </w:tcPr>
          <w:p w14:paraId="0D19DAE5" w14:textId="77777777" w:rsidR="00152D58" w:rsidRPr="00467C52" w:rsidRDefault="00152D58" w:rsidP="00736D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67C52">
              <w:rPr>
                <w:rFonts w:ascii="Arial" w:hAnsi="Arial" w:cs="Arial"/>
                <w:b/>
              </w:rPr>
              <w:t>Audio File Type</w:t>
            </w:r>
          </w:p>
        </w:tc>
      </w:tr>
      <w:tr w:rsidR="00152D58" w:rsidRPr="00467C52" w14:paraId="26030A16" w14:textId="77777777" w:rsidTr="00736DD5">
        <w:tc>
          <w:tcPr>
            <w:tcW w:w="1008" w:type="dxa"/>
          </w:tcPr>
          <w:p w14:paraId="79D7BDE3" w14:textId="77777777" w:rsidR="00152D58" w:rsidRPr="00467C52" w:rsidRDefault="00152D58" w:rsidP="00736DD5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ab/>
              <w:t>1.</w:t>
            </w:r>
          </w:p>
        </w:tc>
        <w:tc>
          <w:tcPr>
            <w:tcW w:w="5460" w:type="dxa"/>
          </w:tcPr>
          <w:p w14:paraId="649CA20D" w14:textId="77777777" w:rsidR="00152D58" w:rsidRPr="00467C52" w:rsidRDefault="00152D58" w:rsidP="00736DD5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Open source, patent free.</w:t>
            </w:r>
          </w:p>
        </w:tc>
        <w:tc>
          <w:tcPr>
            <w:tcW w:w="2040" w:type="dxa"/>
          </w:tcPr>
          <w:p w14:paraId="6801BED6" w14:textId="77777777" w:rsidR="00152D58" w:rsidRPr="00467C52" w:rsidRDefault="00152D58" w:rsidP="00736D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52D58" w:rsidRPr="00467C52" w14:paraId="44819601" w14:textId="77777777" w:rsidTr="00736DD5">
        <w:tc>
          <w:tcPr>
            <w:tcW w:w="1008" w:type="dxa"/>
          </w:tcPr>
          <w:p w14:paraId="5DA6A882" w14:textId="77777777" w:rsidR="00152D58" w:rsidRPr="00467C52" w:rsidRDefault="00152D58" w:rsidP="00736DD5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ab/>
              <w:t>2.</w:t>
            </w:r>
          </w:p>
        </w:tc>
        <w:tc>
          <w:tcPr>
            <w:tcW w:w="5460" w:type="dxa"/>
          </w:tcPr>
          <w:p w14:paraId="5D9B7E1C" w14:textId="77777777" w:rsidR="00152D58" w:rsidRPr="00467C52" w:rsidRDefault="00152D58" w:rsidP="00736DD5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Developed by IBM and Microsoft.</w:t>
            </w:r>
          </w:p>
        </w:tc>
        <w:tc>
          <w:tcPr>
            <w:tcW w:w="2040" w:type="dxa"/>
          </w:tcPr>
          <w:p w14:paraId="3141CDD1" w14:textId="77777777" w:rsidR="00152D58" w:rsidRPr="00467C52" w:rsidRDefault="00152D58" w:rsidP="00736D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52D58" w:rsidRPr="00467C52" w14:paraId="7830F305" w14:textId="77777777" w:rsidTr="00736DD5">
        <w:tc>
          <w:tcPr>
            <w:tcW w:w="1008" w:type="dxa"/>
          </w:tcPr>
          <w:p w14:paraId="3A647E5A" w14:textId="77777777" w:rsidR="00152D58" w:rsidRPr="00467C52" w:rsidRDefault="00152D58" w:rsidP="00736DD5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ab/>
              <w:t>3.</w:t>
            </w:r>
          </w:p>
        </w:tc>
        <w:tc>
          <w:tcPr>
            <w:tcW w:w="5460" w:type="dxa"/>
          </w:tcPr>
          <w:p w14:paraId="3C50224E" w14:textId="77777777" w:rsidR="00152D58" w:rsidRPr="00467C52" w:rsidRDefault="00152D58" w:rsidP="00736DD5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  <w:b/>
              </w:rPr>
              <w:t xml:space="preserve"> </w:t>
            </w:r>
            <w:r w:rsidRPr="00467C52">
              <w:rPr>
                <w:rFonts w:ascii="Arial" w:hAnsi="Arial" w:cs="Arial"/>
              </w:rPr>
              <w:t>Only Audacity will allow you to open.</w:t>
            </w:r>
          </w:p>
        </w:tc>
        <w:tc>
          <w:tcPr>
            <w:tcW w:w="2040" w:type="dxa"/>
          </w:tcPr>
          <w:p w14:paraId="6940DB7B" w14:textId="77777777" w:rsidR="00152D58" w:rsidRPr="00467C52" w:rsidRDefault="00152D58" w:rsidP="00736D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52D58" w:rsidRPr="00467C52" w14:paraId="19865769" w14:textId="77777777" w:rsidTr="00736DD5">
        <w:tc>
          <w:tcPr>
            <w:tcW w:w="1008" w:type="dxa"/>
          </w:tcPr>
          <w:p w14:paraId="08E7F1E5" w14:textId="77777777" w:rsidR="00152D58" w:rsidRPr="00467C52" w:rsidRDefault="00152D58" w:rsidP="00736DD5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ab/>
              <w:t>4.</w:t>
            </w:r>
          </w:p>
        </w:tc>
        <w:tc>
          <w:tcPr>
            <w:tcW w:w="5460" w:type="dxa"/>
          </w:tcPr>
          <w:p w14:paraId="45378108" w14:textId="77777777" w:rsidR="00152D58" w:rsidRPr="00467C52" w:rsidRDefault="00152D58" w:rsidP="00736DD5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 xml:space="preserve"> Proprietary compressed format.</w:t>
            </w:r>
          </w:p>
        </w:tc>
        <w:tc>
          <w:tcPr>
            <w:tcW w:w="2040" w:type="dxa"/>
          </w:tcPr>
          <w:p w14:paraId="7D5DFB80" w14:textId="77777777" w:rsidR="00152D58" w:rsidRPr="00467C52" w:rsidRDefault="00152D58" w:rsidP="00736D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52D58" w:rsidRPr="00467C52" w14:paraId="4DBFDFDC" w14:textId="77777777" w:rsidTr="00736DD5">
        <w:tc>
          <w:tcPr>
            <w:tcW w:w="1008" w:type="dxa"/>
          </w:tcPr>
          <w:p w14:paraId="51D41F00" w14:textId="77777777" w:rsidR="00152D58" w:rsidRPr="00467C52" w:rsidRDefault="00152D58" w:rsidP="00736DD5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ab/>
              <w:t>5.</w:t>
            </w:r>
          </w:p>
        </w:tc>
        <w:tc>
          <w:tcPr>
            <w:tcW w:w="5460" w:type="dxa"/>
          </w:tcPr>
          <w:p w14:paraId="51B62442" w14:textId="77777777" w:rsidR="00152D58" w:rsidRPr="00467C52" w:rsidRDefault="00152D58" w:rsidP="00736DD5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  <w:b/>
              </w:rPr>
              <w:t xml:space="preserve"> </w:t>
            </w:r>
            <w:r w:rsidRPr="00467C52">
              <w:rPr>
                <w:rFonts w:ascii="Arial" w:hAnsi="Arial" w:cs="Arial"/>
              </w:rPr>
              <w:t>Popular with the gaming industry.</w:t>
            </w:r>
          </w:p>
        </w:tc>
        <w:tc>
          <w:tcPr>
            <w:tcW w:w="2040" w:type="dxa"/>
          </w:tcPr>
          <w:p w14:paraId="5399C8F9" w14:textId="77777777" w:rsidR="00152D58" w:rsidRPr="00467C52" w:rsidRDefault="00152D58" w:rsidP="00736D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52D58" w:rsidRPr="00467C52" w14:paraId="06C3D889" w14:textId="77777777" w:rsidTr="00736DD5">
        <w:tc>
          <w:tcPr>
            <w:tcW w:w="1008" w:type="dxa"/>
          </w:tcPr>
          <w:p w14:paraId="54FBC7DF" w14:textId="77777777" w:rsidR="00152D58" w:rsidRPr="00467C52" w:rsidRDefault="00152D58" w:rsidP="00736DD5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ab/>
              <w:t>6.</w:t>
            </w:r>
          </w:p>
        </w:tc>
        <w:tc>
          <w:tcPr>
            <w:tcW w:w="5460" w:type="dxa"/>
          </w:tcPr>
          <w:p w14:paraId="5A2FA4C1" w14:textId="77777777" w:rsidR="00152D58" w:rsidRPr="00467C52" w:rsidRDefault="00152D58" w:rsidP="00736DD5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Develop by Apple.</w:t>
            </w:r>
          </w:p>
        </w:tc>
        <w:tc>
          <w:tcPr>
            <w:tcW w:w="2040" w:type="dxa"/>
          </w:tcPr>
          <w:p w14:paraId="70D06BC8" w14:textId="77777777" w:rsidR="00152D58" w:rsidRPr="00467C52" w:rsidRDefault="00152D58" w:rsidP="00736D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52D58" w:rsidRPr="00467C52" w14:paraId="37389FB4" w14:textId="77777777" w:rsidTr="00736DD5">
        <w:tc>
          <w:tcPr>
            <w:tcW w:w="1008" w:type="dxa"/>
          </w:tcPr>
          <w:p w14:paraId="2256C36F" w14:textId="77777777" w:rsidR="00152D58" w:rsidRPr="00467C52" w:rsidRDefault="00152D58" w:rsidP="00736DD5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ab/>
              <w:t>7.</w:t>
            </w:r>
          </w:p>
        </w:tc>
        <w:tc>
          <w:tcPr>
            <w:tcW w:w="5460" w:type="dxa"/>
          </w:tcPr>
          <w:p w14:paraId="75942D9F" w14:textId="77777777" w:rsidR="00152D58" w:rsidRPr="00467C52" w:rsidRDefault="00152D58" w:rsidP="00736DD5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Native format for Windows.</w:t>
            </w:r>
          </w:p>
        </w:tc>
        <w:tc>
          <w:tcPr>
            <w:tcW w:w="2040" w:type="dxa"/>
          </w:tcPr>
          <w:p w14:paraId="50A724B9" w14:textId="77777777" w:rsidR="00152D58" w:rsidRPr="00467C52" w:rsidRDefault="00152D58" w:rsidP="00736D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52D58" w:rsidRPr="00467C52" w14:paraId="7EB81154" w14:textId="77777777" w:rsidTr="00736DD5">
        <w:tc>
          <w:tcPr>
            <w:tcW w:w="1008" w:type="dxa"/>
          </w:tcPr>
          <w:p w14:paraId="125395B5" w14:textId="77777777" w:rsidR="00152D58" w:rsidRPr="00467C52" w:rsidRDefault="00152D58" w:rsidP="00736DD5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ab/>
              <w:t>8.</w:t>
            </w:r>
          </w:p>
        </w:tc>
        <w:tc>
          <w:tcPr>
            <w:tcW w:w="5460" w:type="dxa"/>
          </w:tcPr>
          <w:p w14:paraId="2BA30803" w14:textId="77777777" w:rsidR="00152D58" w:rsidRPr="00467C52" w:rsidRDefault="00152D58" w:rsidP="00736DD5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Will allow you to edit original clips and effects.</w:t>
            </w:r>
          </w:p>
        </w:tc>
        <w:tc>
          <w:tcPr>
            <w:tcW w:w="2040" w:type="dxa"/>
          </w:tcPr>
          <w:p w14:paraId="28772AF7" w14:textId="77777777" w:rsidR="00152D58" w:rsidRPr="00467C52" w:rsidRDefault="00152D58" w:rsidP="00736D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52D58" w:rsidRPr="00467C52" w14:paraId="293CDAA8" w14:textId="77777777" w:rsidTr="00736DD5">
        <w:tc>
          <w:tcPr>
            <w:tcW w:w="1008" w:type="dxa"/>
          </w:tcPr>
          <w:p w14:paraId="767DCE48" w14:textId="77777777" w:rsidR="00152D58" w:rsidRPr="00467C52" w:rsidRDefault="00152D58" w:rsidP="00736DD5">
            <w:pPr>
              <w:tabs>
                <w:tab w:val="right" w:pos="480"/>
                <w:tab w:val="left" w:pos="720"/>
              </w:tabs>
              <w:spacing w:before="120" w:after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ab/>
              <w:t>9.</w:t>
            </w:r>
          </w:p>
        </w:tc>
        <w:tc>
          <w:tcPr>
            <w:tcW w:w="5460" w:type="dxa"/>
          </w:tcPr>
          <w:p w14:paraId="535F8948" w14:textId="77777777" w:rsidR="00152D58" w:rsidRPr="00467C52" w:rsidRDefault="00152D58" w:rsidP="00736DD5">
            <w:pPr>
              <w:tabs>
                <w:tab w:val="left" w:pos="720"/>
              </w:tabs>
              <w:spacing w:before="120" w:after="120"/>
              <w:ind w:left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High quality for Mac platform.</w:t>
            </w:r>
          </w:p>
        </w:tc>
        <w:tc>
          <w:tcPr>
            <w:tcW w:w="2040" w:type="dxa"/>
          </w:tcPr>
          <w:p w14:paraId="13226301" w14:textId="77777777" w:rsidR="00152D58" w:rsidRPr="00467C52" w:rsidRDefault="00152D58" w:rsidP="00736D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52D58" w:rsidRPr="00467C52" w14:paraId="55AF8490" w14:textId="77777777" w:rsidTr="00736DD5">
        <w:tc>
          <w:tcPr>
            <w:tcW w:w="1008" w:type="dxa"/>
          </w:tcPr>
          <w:p w14:paraId="1E9D28D7" w14:textId="77777777" w:rsidR="00152D58" w:rsidRPr="00467C52" w:rsidRDefault="00152D58" w:rsidP="00736DD5">
            <w:pPr>
              <w:tabs>
                <w:tab w:val="right" w:pos="480"/>
              </w:tabs>
              <w:spacing w:before="120" w:after="12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ab/>
              <w:t>10.</w:t>
            </w:r>
          </w:p>
        </w:tc>
        <w:tc>
          <w:tcPr>
            <w:tcW w:w="5460" w:type="dxa"/>
          </w:tcPr>
          <w:p w14:paraId="0E34705D" w14:textId="77777777" w:rsidR="00152D58" w:rsidRPr="00467C52" w:rsidRDefault="00152D58" w:rsidP="00736DD5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467C52">
              <w:rPr>
                <w:rFonts w:ascii="Arial" w:hAnsi="Arial" w:cs="Arial"/>
              </w:rPr>
              <w:t>Widely used on portable music players.</w:t>
            </w:r>
          </w:p>
        </w:tc>
        <w:tc>
          <w:tcPr>
            <w:tcW w:w="2040" w:type="dxa"/>
          </w:tcPr>
          <w:p w14:paraId="0CC7525D" w14:textId="77777777" w:rsidR="00152D58" w:rsidRPr="00467C52" w:rsidRDefault="00152D58" w:rsidP="00736DD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97D6CCB" w14:textId="77777777" w:rsidR="00152D58" w:rsidRPr="00467C52" w:rsidRDefault="00152D58" w:rsidP="00152D58">
      <w:pPr>
        <w:rPr>
          <w:rFonts w:ascii="Arial" w:hAnsi="Arial" w:cs="Arial"/>
        </w:rPr>
      </w:pPr>
    </w:p>
    <w:p w14:paraId="42606F73" w14:textId="77777777" w:rsidR="00152D58" w:rsidRDefault="00152D58"/>
    <w:sectPr w:rsidR="00152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8"/>
    <w:rsid w:val="0015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2A0C"/>
  <w15:chartTrackingRefBased/>
  <w15:docId w15:val="{D6F1B120-5E72-4B32-862D-22917643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Natasha (CAM)</dc:creator>
  <cp:keywords/>
  <dc:description/>
  <cp:lastModifiedBy>Stiles, Natasha (CAM)</cp:lastModifiedBy>
  <cp:revision>1</cp:revision>
  <dcterms:created xsi:type="dcterms:W3CDTF">2019-09-19T19:35:00Z</dcterms:created>
  <dcterms:modified xsi:type="dcterms:W3CDTF">2019-09-19T19:35:00Z</dcterms:modified>
</cp:coreProperties>
</file>