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35C5E" w14:textId="77777777" w:rsidR="00944563" w:rsidRPr="002C060F" w:rsidRDefault="00944563" w:rsidP="00944563">
      <w:p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4.01 HTML Elements</w:t>
      </w:r>
      <w:r w:rsidRPr="002C060F">
        <w:rPr>
          <w:rFonts w:ascii="Arial" w:hAnsi="Arial" w:cs="Arial"/>
          <w:b/>
          <w:sz w:val="32"/>
          <w:szCs w:val="32"/>
        </w:rPr>
        <w:t xml:space="preserve"> Tag Notes</w:t>
      </w:r>
    </w:p>
    <w:bookmarkEnd w:id="0"/>
    <w:p w14:paraId="54AB5BD6" w14:textId="77777777" w:rsidR="00944563" w:rsidRPr="00391096" w:rsidRDefault="00944563" w:rsidP="00944563">
      <w:pPr>
        <w:rPr>
          <w:rFonts w:ascii="Arial" w:hAnsi="Arial" w:cs="Arial"/>
          <w:b/>
          <w:sz w:val="16"/>
          <w:szCs w:val="16"/>
        </w:rPr>
      </w:pPr>
    </w:p>
    <w:p w14:paraId="4CEF0AD7" w14:textId="77777777" w:rsidR="00944563" w:rsidRPr="00D66319" w:rsidRDefault="00944563" w:rsidP="00944563">
      <w:pPr>
        <w:tabs>
          <w:tab w:val="left" w:pos="10800"/>
        </w:tabs>
        <w:ind w:right="-504"/>
        <w:rPr>
          <w:rFonts w:ascii="Arial" w:hAnsi="Arial" w:cs="Arial"/>
          <w:b/>
          <w:i/>
        </w:rPr>
      </w:pPr>
      <w:r w:rsidRPr="00D66319">
        <w:rPr>
          <w:rFonts w:ascii="Arial" w:hAnsi="Arial" w:cs="Arial"/>
        </w:rPr>
        <w:t xml:space="preserve">Work the HTML tutorial at the W3Schools website </w:t>
      </w:r>
      <w:hyperlink r:id="rId5" w:history="1">
        <w:r w:rsidRPr="00D66319">
          <w:rPr>
            <w:rStyle w:val="Hyperlink"/>
            <w:rFonts w:ascii="Arial" w:hAnsi="Arial" w:cs="Arial"/>
          </w:rPr>
          <w:t>http://www.w3schools.com/html/html_intro.asp</w:t>
        </w:r>
      </w:hyperlink>
      <w:r w:rsidRPr="00D66319">
        <w:rPr>
          <w:rFonts w:ascii="Arial" w:hAnsi="Arial" w:cs="Arial"/>
        </w:rPr>
        <w:t xml:space="preserve"> to find the correct HTML tag and an example (including closing tags) for each tag in the chart below.  Complete the tutorial through the HTML Quick List, </w:t>
      </w:r>
      <w:r w:rsidRPr="00D66319">
        <w:rPr>
          <w:rFonts w:ascii="Arial" w:hAnsi="Arial" w:cs="Arial"/>
          <w:b/>
          <w:i/>
        </w:rPr>
        <w:t>omitting Tables and Forms.</w:t>
      </w:r>
    </w:p>
    <w:p w14:paraId="097FBBBE" w14:textId="77777777" w:rsidR="00944563" w:rsidRPr="00391096" w:rsidRDefault="00944563" w:rsidP="00944563">
      <w:pPr>
        <w:tabs>
          <w:tab w:val="left" w:pos="10800"/>
        </w:tabs>
        <w:ind w:right="-504"/>
        <w:rPr>
          <w:rFonts w:ascii="Arial" w:hAnsi="Arial" w:cs="Arial"/>
          <w:b/>
          <w:i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444"/>
        <w:gridCol w:w="2582"/>
        <w:gridCol w:w="2444"/>
      </w:tblGrid>
      <w:tr w:rsidR="00944563" w:rsidRPr="00D66319" w14:paraId="1AC27251" w14:textId="77777777" w:rsidTr="004C5CB3">
        <w:trPr>
          <w:trHeight w:val="494"/>
          <w:tblHeader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04520F24" w14:textId="77777777" w:rsidR="00944563" w:rsidRPr="00D66319" w:rsidRDefault="00944563" w:rsidP="004C5C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66319">
              <w:rPr>
                <w:rFonts w:ascii="Arial" w:hAnsi="Arial" w:cs="Arial"/>
                <w:b/>
              </w:rPr>
              <w:t>Type of Tag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B1B8482" w14:textId="77777777" w:rsidR="00944563" w:rsidRPr="00D66319" w:rsidRDefault="00944563" w:rsidP="004C5C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66319">
              <w:rPr>
                <w:rFonts w:ascii="Arial" w:hAnsi="Arial" w:cs="Arial"/>
                <w:b/>
              </w:rPr>
              <w:t>HTML Tag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9B7646A" w14:textId="77777777" w:rsidR="00944563" w:rsidRPr="00D66319" w:rsidRDefault="00944563" w:rsidP="004C5C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66319"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9413A5" w14:textId="77777777" w:rsidR="00944563" w:rsidRPr="00D66319" w:rsidRDefault="00944563" w:rsidP="004C5C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66319">
              <w:rPr>
                <w:rFonts w:ascii="Arial" w:hAnsi="Arial" w:cs="Arial"/>
                <w:b/>
              </w:rPr>
              <w:t>Function</w:t>
            </w:r>
          </w:p>
        </w:tc>
      </w:tr>
      <w:tr w:rsidR="00944563" w:rsidRPr="00D66319" w14:paraId="59DCA380" w14:textId="77777777" w:rsidTr="004C5CB3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4AF1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Unordered List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E43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7A97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F348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Creates a bulleted list</w:t>
            </w:r>
          </w:p>
          <w:p w14:paraId="3C5EF7BC" w14:textId="77777777" w:rsidR="00944563" w:rsidRPr="00D66319" w:rsidRDefault="00944563" w:rsidP="0094456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Monday</w:t>
            </w:r>
          </w:p>
          <w:p w14:paraId="2252B453" w14:textId="77777777" w:rsidR="00944563" w:rsidRPr="00391096" w:rsidRDefault="00944563" w:rsidP="0094456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Tuesday</w:t>
            </w:r>
          </w:p>
        </w:tc>
      </w:tr>
      <w:tr w:rsidR="00944563" w:rsidRPr="00D66319" w14:paraId="6F37AB53" w14:textId="77777777" w:rsidTr="004C5CB3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4D0E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Ordered List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69C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2E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D0DF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Creates a numbered list</w:t>
            </w:r>
          </w:p>
          <w:p w14:paraId="48DEC677" w14:textId="77777777" w:rsidR="00944563" w:rsidRPr="00D66319" w:rsidRDefault="00944563" w:rsidP="0094456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Monday</w:t>
            </w:r>
          </w:p>
          <w:p w14:paraId="2570B0B4" w14:textId="77777777" w:rsidR="00944563" w:rsidRPr="00391096" w:rsidRDefault="00944563" w:rsidP="0094456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Tuesday</w:t>
            </w:r>
          </w:p>
        </w:tc>
      </w:tr>
      <w:tr w:rsidR="00944563" w:rsidRPr="00D66319" w14:paraId="4053F7AD" w14:textId="77777777" w:rsidTr="004C5CB3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895C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227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12F1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7A0D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Defines sound content</w:t>
            </w:r>
          </w:p>
        </w:tc>
      </w:tr>
      <w:tr w:rsidR="00944563" w:rsidRPr="00D66319" w14:paraId="1CCC0F87" w14:textId="77777777" w:rsidTr="004C5CB3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F1A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2EAE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BB54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192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Defines a video or movie</w:t>
            </w:r>
          </w:p>
        </w:tc>
      </w:tr>
      <w:tr w:rsidR="00944563" w:rsidRPr="00D66319" w14:paraId="45C12BB6" w14:textId="77777777" w:rsidTr="004C5CB3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E71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Embed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8B11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F919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F977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Defines a container for an external (non-HTML) application</w:t>
            </w:r>
          </w:p>
        </w:tc>
      </w:tr>
      <w:tr w:rsidR="00944563" w:rsidRPr="00D66319" w14:paraId="36A23A34" w14:textId="77777777" w:rsidTr="004C5CB3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CB06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59DA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4A1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CF08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Defines an embedded object</w:t>
            </w:r>
          </w:p>
        </w:tc>
      </w:tr>
      <w:tr w:rsidR="00944563" w:rsidRPr="00D66319" w14:paraId="7DA9A57D" w14:textId="77777777" w:rsidTr="004C5CB3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9DA2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00ED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8354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F179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Defines style information for a document</w:t>
            </w:r>
          </w:p>
        </w:tc>
      </w:tr>
      <w:tr w:rsidR="00944563" w:rsidRPr="00D66319" w14:paraId="3CFE3D20" w14:textId="77777777" w:rsidTr="004C5CB3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BA3F" w14:textId="77777777" w:rsidR="00944563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D3F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2530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9154" w14:textId="77777777" w:rsidR="00944563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Defines the relationship between a document and an external resource (most used to link to style sheets)</w:t>
            </w:r>
          </w:p>
        </w:tc>
      </w:tr>
      <w:tr w:rsidR="00944563" w:rsidRPr="00D66319" w14:paraId="6C1E02D7" w14:textId="77777777" w:rsidTr="004C5CB3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C6E7" w14:textId="77777777" w:rsidR="00944563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29F7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BC59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A2F3" w14:textId="77777777" w:rsidR="00944563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Defines metadata about an HTML document</w:t>
            </w:r>
          </w:p>
        </w:tc>
      </w:tr>
      <w:tr w:rsidR="00944563" w:rsidRPr="00D66319" w14:paraId="3EF15D3D" w14:textId="77777777" w:rsidTr="004C5CB3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E5A5" w14:textId="77777777" w:rsidR="00944563" w:rsidRDefault="00944563" w:rsidP="004C5CB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Div</w:t>
            </w:r>
            <w:proofErr w:type="spellEnd"/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C861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820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90A9" w14:textId="77777777" w:rsidR="00944563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Defines a section in a document</w:t>
            </w:r>
          </w:p>
        </w:tc>
      </w:tr>
      <w:tr w:rsidR="00944563" w:rsidRPr="00D66319" w14:paraId="131B5C81" w14:textId="77777777" w:rsidTr="004C5CB3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FB1" w14:textId="77777777" w:rsidR="00944563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8DAC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C731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7620" w14:textId="77777777" w:rsidR="00944563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Defines a section in a document.</w:t>
            </w:r>
          </w:p>
        </w:tc>
      </w:tr>
      <w:tr w:rsidR="00944563" w:rsidRPr="00D66319" w14:paraId="448A26E6" w14:textId="77777777" w:rsidTr="004C5CB3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8128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Header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892A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DB7C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0BF9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Defines a header for a document or section.</w:t>
            </w:r>
          </w:p>
        </w:tc>
      </w:tr>
      <w:tr w:rsidR="00944563" w:rsidRPr="00D66319" w14:paraId="1BEA1BA8" w14:textId="77777777" w:rsidTr="004C5CB3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1E6C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Footer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D90C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6399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C4F1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Defines a footer for a document or section.</w:t>
            </w:r>
          </w:p>
        </w:tc>
      </w:tr>
      <w:tr w:rsidR="00944563" w:rsidRPr="00D66319" w14:paraId="195F23A0" w14:textId="77777777" w:rsidTr="004C5CB3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C828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Comment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955B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6A0D" w14:textId="77777777" w:rsidR="00944563" w:rsidRPr="00D66319" w:rsidRDefault="00944563" w:rsidP="004C5CB3">
            <w:pPr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BB9" w14:textId="77777777" w:rsidR="00944563" w:rsidRPr="00D66319" w:rsidRDefault="00944563" w:rsidP="004C5CB3">
            <w:pPr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Inserts a comment that appears in the HTML code but is not displayed in the browser.</w:t>
            </w:r>
          </w:p>
        </w:tc>
      </w:tr>
    </w:tbl>
    <w:p w14:paraId="71E670EC" w14:textId="77777777" w:rsidR="00944563" w:rsidRPr="00D66319" w:rsidRDefault="00944563" w:rsidP="00944563">
      <w:pPr>
        <w:rPr>
          <w:rFonts w:ascii="Arial" w:hAnsi="Arial" w:cs="Arial"/>
        </w:rPr>
      </w:pPr>
    </w:p>
    <w:p w14:paraId="3A244441" w14:textId="77777777" w:rsidR="00944563" w:rsidRDefault="00944563"/>
    <w:sectPr w:rsidR="0094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A1432"/>
    <w:multiLevelType w:val="hybridMultilevel"/>
    <w:tmpl w:val="08947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62D7"/>
    <w:multiLevelType w:val="hybridMultilevel"/>
    <w:tmpl w:val="593CB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63"/>
    <w:rsid w:val="0094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4F94"/>
  <w15:chartTrackingRefBased/>
  <w15:docId w15:val="{10BD726F-81C4-4160-A7E3-D8C09A6A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45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3schools.com/html/html_intro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2019-11-15T13:35:00Z</dcterms:created>
  <dcterms:modified xsi:type="dcterms:W3CDTF">2019-11-15T13:35:00Z</dcterms:modified>
</cp:coreProperties>
</file>